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47fd" w14:textId="4864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аудандық мәслихатының 2019 жылғы 4 қаңтардағы № 197 "2019-2021 жылдарға арналған Аманкөл ауылдық округ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2019 жылғы 18 қарашадағы № 250 шешімі. Ақтөбе облысының Әділет департаментінде 2019 жылғы 21 қарашада № 6475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аудандық мәслихатының 2019 жылғы 4 қаңтардағы № 197 "2019-2021 жылдарға арналған Аманкөл ауылдық округ бюджетін бекіту туралы" (Нормативтік құқықтық актілерді мемлекеттік тіркеу тізілімінде № 3-5-205 тіркелген, 2019 жылы 1 ақпанда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Ырғыз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18 қарашадағы № 250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197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Аманкөл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жасалатын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