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e866" w14:textId="fb4e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аудандық мәслихатының 2019 жылғы 4 қаңтардағы № 197 "2019-2021 жылдарға арналған Аманкөл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18 қарашадағы № 250 шешімі. Ақтөбе облысының Әділет департаментінде 2019 жылғы 21 қарашада № 6475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2019 жылғы 4 қаңтардағы № 197 "2019-2021 жылдарға арналған Аманкөл ауылдық округ бюджетін бекіту туралы" (Нормативтік құқықтық актілерді мемлекеттік тіркеу тізілімінде № 3-5-205 тіркелген, 2019 жылы 1 ақпанда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18 қарашадағы № 250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жасалатын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