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1660" w14:textId="a421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17 жылғы 22 желтоқсандағы № 129 "Қобда аудандық мәслихатының кейбір қолданыстағы шешімдеріне өзгерістер енгіз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9 жылғы 13 наурыздағы № 210 шешімі. Ақтөбе облысының Әділет департаментінде 2019 жылғы 15 наурызда № 599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7 жылғы 22 желтоқсандағы № 129 "Қобда аудандық мәслихатының кейбір қолданыстағы шешімдеріне өзгерістер енгізу туралы" (нормативтік құқықтық актілерді тіркеу тізілімінде № 5790 санымен тіркелген, 2018 жылғы 15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ді Қобда ауданы әкімдігінің интернет-ресурсында орналастыр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13 наурыздағы № 2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7 жылғы 22 желтоқсандағы № 129 шешіміне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дық мәслихатының қолданыстағы кейбір шешімдеріне енгізілетін өзгеріст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қтөбе облысы Қобда аудандық мәслихатының 20.08.2020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нып тасталды - Ақтөбе облысы Қобда аудандық мәслихатының 20.08.2020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нып тасталды - Ақтөбе облысы Қобда аудандық мәслихатының 20.08.2020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алынып тасталды - Ақтөбе облысы Қобда аудандық мәслихатының 20.08.2020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обда аудандық мәслихатының 2017 жылғы 13 наурыздағы № 70 "Қобда аудандық мәслихатының 2009 жылғы 24 сәуірдегі № 86 "Жер салығының базалық ставкасын жоғарылату туралы" шешіміне өзгерістер енгізу туралы" (нормативтік құқықтық актілерді тіркеу тізілімінде № 5419 санымен тіркелген, 2017 жылғы 10 сәуірде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шешімнің деректемелерінде, атауында және мәтіні бойынша "Хобдинского", "Хобдинский" сөздері "Кобдинского", "Кобдинский" сөздер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алынып тасталды - Ақтөбе облысы Қобда аудандық мәслихатының 20.08.2020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алынып тасталды - Ақтөбе облысы Қобда аудандық мәслихатының 20.08.2020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