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5185" w14:textId="e6a5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Қобда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2019 жылғы 31 желтоқсандағы № 280 шешімі. Ақтөбе облысының Әділет департаментінде 2020 жылғы 10 қаңтарда № 6651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Қобда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- 343 320,6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- 15 161,0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- 328 159,6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- 579 279,6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3 841,8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Қобда аудандық мәслихатының 20.03.2020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30.06.2020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24.09.2020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қазақ тілінде жаңа редакцияда, орыс тіліндегі мәтіні өзгермейді – Ақтөбе облысы Қобда аудандық мәслихатының 24.09.2020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аудандық бюджеттен Қобда ауылдық округінің бюджетіне берілген субвенциялар көлемі 94 856,0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бюджетінде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педагогтеріне біліктілік санаты үшін қосымша ақы төлеуге.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ауылдық округ бюджетінде облыстық бюджеттен ағымдағы нысаналы трансферттер түсетіні ескерілсін: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 – Ел бесігі" жобасы шеңберінде ауылдық елдi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мектепке дейінгі білім беру ұйымдарында мемлекеттік білім беру тапсырысын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мектепке дейінгі білім беру ұйымдарында бейнебақылау камераларын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атаулы әлеуметтік көмек алатындарға мектепке дейінгі білім беру ұйымдарында тамақтану үшін төлемақыны төмендетуге;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мектепке дейінгі білім беру ұйымдарының педагог қызметкерлерінің жыл сайынғы ақылы еңбек демалысының ұзақтығын 42 күнтізбелік күннен 56 күнге дейін ұлғайтуға.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ауылдық округ бюджетінде аудандық бюджеттен ағымдағы нысаналы трансферттер түсетіні ескерілсін: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елді-мекендердің көшелерін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ведомстволық бағыныстағы мемлекеттік мекемелер мен ұйымдардың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органның күрделі шығыстарына.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өзгерістер енгізілді – Ақтөбе облысы Қобда аудандық мәслихатының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31 желтоқсаны № 280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24.09.2020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31 желтоқсандағы № 280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31 желтоқсандағы № 280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31 желтоқсандағы № 280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 бюджетін атқару процесінде секвестрлеуге жатпайтын ауылдық округ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