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52d6" w14:textId="1495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223 "2019-2021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 сәуірдегі № 256 шешімі. Ақтөбе облысының Әділет департаментінде 2019 жылғы 3 сәуірде № 6052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223 "2019-2021 жылдарға арналған Мәртөк ауылдық округ бюджетін бекіту туралы" (Нормативтік құқықтық актілерді мемлекеттік тіркеу тізілімінде тіркелген № 3-8-211,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"270 851" сандары "280 273"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"210 471" сандары "219 893"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"270 851" сандары "283 152,3"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"-2 879,3"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"2 879,3"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сәуірдегі № 256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223 Мәртөк аудандық мәслихаттың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