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ceae" w14:textId="345c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4 "2019-2021 жылдарға арналған Жайс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6 тамыздағы № 291 шешімі. Ақтөбе облысының Әділет департаментінде 2019 жылғы 12 тамызда № 63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4 "2019-2021 жылдарға арналған Жайсан ауылдық округ бюджетін бекіту туралы" (Нормативтік құқықтық актілерді мемлекеттік тіркеу тізілімінде № 3-8-212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5 908" сандары "100 90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62 672" сандары "97 6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6 770,9" сандары "101 770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Мәртөк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9 жылғы 6 тамыздағы № 2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9 жылғы 4 қаңтардағы № 2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