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2f5b" w14:textId="fcc2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4 "2019-2021 жылдарға арналған Жайс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18 қарашадағы № 324 шешімі. Ақтөбе облысының Әділет департаментінде 2019 жылғы 21 қарашада № 6479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4 "2019-2021 жылдарға арналған Жайсан ауылдық округ бюджетін бекіту туралы" (Нормативтік құқықтық актілерді мемлекеттік тіркеу тізілімінде № 3-8-212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00 908" сандары "101 0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97 672" сандары "97 8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1 770,9" сандары "101 920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19 жылғы 18 қарашадағы № 3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