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5396" w14:textId="08d5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5 "2019-2021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7 тамыздағы № 343 шешімі. Ақтөбе облысының Әділет департаментінде 2019 жылғы 14 тамызда № 63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5 "2019-2021 жылдарға арналған Батпақкөл ауылдық округ бюджетін бекіту туралы" (нормативтік құқықтық актілерді мемлекеттік тіркеу тізілімінде № 3-9-234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1 997,0" сандары "82 26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1 217,0" сандары "81 48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5 336,0" сандары "85 60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155,0" сандары "8 421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тамыздағы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