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95ceb" w14:textId="8095c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2017 жылғы 12 желтоқсандағы № 133 "Мұғалжар ауданында тұрғын үй көмегін көрсету мөлшерін және тәртібін айқындау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2019 жылғы 19 желтоқсандағы № 374 шешімі. Ақтөбе облысының Әділет департаментінде 2019 жылғы 24 желтоқсанда № 6594 болып тіркелді. Күші жойылды - Ақтөбе облысы Мұғалжар аудандық мәслихатының 2024 жылғы 5 сәуірдегі № 177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Мұғалжар аудандық мәслихатының 05.04.2024 № 177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50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2009 жылғы 30 желтоқсандағы № 2314 "Тұрғын үй көмегін көрсету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Мұғалжар аудандық мәслихаты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2017 жылғы 12 желтоқсандағы № 133 "Мұғалжар ауданында тұрғын үй көмегін көрсету мөлшерін және тәртібін айқындау туралы" (Нормативтік құқықтық актілерді мемлекеттік тіркеу тізілімінде № 5770 тіркелген, 2018 жылдың 17 қаңтарында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1 қосымшасының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1), 2), 3) тармақшалар мынадай редакцияда жазылсын:        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жекешелендірілген тұрғын үй-жайларда (пәтерлерде) тұратын немесе мемлекеттік тұрғын үй қорындағы тұрғын үй-жайларды (пәтерлерді) жалдаушылар (қосымша жалдаушылар) болып табылатын отбасыларға (азаматтарға) кондоминиум объектісінің ортақ мүлкін күтіп-ұстауға жұмсалатын шығыстарға;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тұрғын үйдің меншік иелері немесе жалдаушылары (қосымша жалдаушылар) болып табылатын отбасыларға (азаматтарға) коммуналдық қызметтерді және телекоммуникация желісіне қосылған телефонға абоненттік төлемақының өсуі бөлігінде байланыс қызметтерін тұтынуына;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жергілікті атқарушы орган жеке тұрғын үй қорынан жалға алған тұрғын үй-жайды пайдаланғаны үшін жалға алу төлемақысын төлеуге беріледі.";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Отбасы (азамат) (не нотариат куәландырған сенімхат бойынша оның өкілі) тұрғын үй көмегін тағайындау үшін "Азаматтарға арналған үкімет" мемлекеттік корпорациясына (бұдан әрі - Мемлекеттік корпорация) немесе "электрондық үкімет" веб-порталына тоқсанына бір рет жүгінуге құқылы.".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"Мұғалжар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