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6b58" w14:textId="8636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Ақкемер ауылдық округінің Жарық нүктесіндегі "Жарық"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 әкімінің 2019 жылғы 13 желтоқсандағы № 58 шешімі. Ақтөбе облысының Әділет департаментінде 2019 жылғы 19 желтоқсанда № 6562 болып тіркелді. Күші жойылды - Ақтөбе облысы Мұғалжар ауданы Ақкемер ауылдық округі әкімінің 2020 жылғы 16 қыркүйектегі № 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Ақкемер ауылдық округі әкімінің 16.09.2020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 басшысының 2019 жылғы 10 желтоқсандағы № 2-12-4/218 ұсынысы негізінде, Ақкемер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ауруының анықталуына байланысты, Мұғалжар ауданы Ақкемер ауылдық округінің Жарық нүктесінде орналасқан "Жарық" шаруа қожалығының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Ақкемер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Кужаньязов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