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5928" w14:textId="7665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20 тамыздағы № 379 шешімі. Ақтөбе облысының Әділет департаментінде 2019 жылғы 22 тамызда № 6372 болып тіркелді. Күші жойылды - Ақтөбе облысы Темір аудандық мәслихатының 2022 жылғы 18 наурыздағы № 169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18.03.2022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bookmarkStart w:name="z0"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4387 тіркелген, 2015 жылғы 3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жоғарыда көрсетілген шешімінің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мынадай жаңа редакцияда жазылсын: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Темір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