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0d64" w14:textId="91a0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ауданында бөлек жергілікті қоғамдастық жиындарын өткізудің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2019 жылғы 30 қыркүйектегі № 359 шешімі. Ақтөбе облысының Әділет департаментінде 2019 жылғы 7 қазанда № 6402 болып тіркелді. Күші жойылды - Ақтөбе облысы Хромтау аудандық мәслихатының 2021 жылғы 30 желтоқсандағы № 177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39–3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Хромтау ауданында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Хромтау аудандық мәслихатының 2014 жылғы 24 ақпандағы № 159 "Хромтау ауданында бөлек жергілікті қоғамдастық жиындарын өткізудің Қағидаларын бекіту туралы" (Нормативтік құқықтық актілерді мемлекеттік тіркеу тізілімінде № 3829 тіркелген, 2014 жылғы 3 сәуірде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Хромтау аудандық мәслихатының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2019 жылғы 30 қыркүйектегі № 359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ауданында бөлек жергілікті қоғамдастық жиындарын өткізудің Қағидалары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Осы, Хромтау ауданында бөлек жергiлiктi қоғамдастық жиындарын өткiзудiң Қағидалары (бұдан әрі- Қағидалар) Қазақстан Республикасының 2001 жылғы 23 қаңтардағы "Қазақстан Республикасындағы жергiлiктi мемлекеттiк басқару және өзiн-өзi басқару туралы" Заңының 39-3 бабына, Қазақстан Республикасы Үкіметінің 2013 жылғы 18 қазандағы № 1106 "Бөлек жергілікті қоғамдастық жиындарын өткізудің үлгі қағидаларын бекіту туралы" қаулысына сәйкес әзiрлендi және ауыл, көше, көппәтерлі тұрғын үй тұрғындарының бөлек жергiлiктi қоғамдастық жиындарын өткiзудiң үлгі тәртiбiн белгiлейдi.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Хромтау ауданының аудандық маңызы бар қала, ауыл және ауылдық округтердiң аумағындағы ауылдың, көшенің, көппәтерлі тұрғын үй тұрғындарының бөлек жергiлiктi қоғамдастық жиындары (бұдан әрi-бөлек жиын) жергiлiктi қоғамдастықтың жиынына қатысу үшiн өкiлдердi  сайлау мақсатында шақырылады және өткiзiледi.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Қағидаларда келесідей ұғымдар пайдаланылады: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жергiлiктi өзiн-өзi басқару - халық тiкелей жүзеге асыратын, сондай-ақ мәслихаттар және басқа да жергiлiктi өзiн-өзi басқару органдары арқылы жүзеге асырылатын жергiлiктi маңызы бар мәселелердi өзiнiң жауапкершiлiгiмен дербес шешуге бағытталған қызмет;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жергiлiктi қоғамдастық - шекараларында жергiлiктi өзiн-өзi басқару жүзеге асырылатын, оның органдары құрылатын және жұмыс iстейтiн тиiстi әкiмшiлiк-аумақтық бөлiнiс аумағында тұратын тұрғындардың (жергiлiктi қоғамдастық мүшелерiнiң) жиынтығы;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жергiлiктi маңызы бар мәселелер - реттелуi тиiстi әкiмшiлiк-аумақтық бөлiнiс тұрғындарының басым бөлiгiнiң құқықтары мен заңды мүдделерiн қамтамасыз етуге байланысты тиiстi әкiмшiлiк-аумақтық бөлiнiс қызметiнiң мәселелерi.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жиынның өкілеттіліктері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Бөлек жиынға қатысушылар күн тәртiбiне енгiзiлген мәселелер бойынша шешiмдер қабылдайды: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 мәслихатына, ауданның, аудандық маңызы бар қала, ауыл және ауылдық округтердің әкiмдеріне, жергілікті өзін-өзі басқару органдарына жергілікті маңызы бар мәселелер жөнінде ұсыныстар енгізу;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әкімдердің жергілікті өзін-өзі басқару функцияларын жүзеге асыру мәселелері бойынша олардың есептерін тыңдау және талқылау;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 мәслихатының атқарған жұмысы, оның тұрақты комиссияларының қызметі туралы мәслихаттың есептерін тыңдау және талқылау;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 жиыны айқындаған жергілікті маңызы бар өзге де мәселелер бойынша өткізіледі.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Бөлек жиындарды өткізу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Бөлек жиын аудандық маңызы бар қаланың, ауылдың, ауылдық округтiң әкiмі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Хромтау ауданы әкiмiнiң жергiлiктi қоғамдастық жиынын өткiзуге оң шешiмi бар болған жағдайда бөлек жиынды өткiзуге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Жергiлiктi қоғамдастық халқы бөлек жиындардың шақырылу уақыты, орны және талқыланатын мәселелер туралы бұқаралық ақпарат құралдары арқылы немесе өзге де тәсiлдермен олар өткiзiлетiн күнге дейiн күнтiзбелiк он күннен кешiктiрiлмей хабардар етiледi.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Ауыл, көше, көп пәтерлі тұрғын үй шегiнде бөлек жиынды өткiзудi аудандық маңызы бар қаланың, ауылдың және ауылдық округтiң әкiмi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Бөлек жиынды ашудың алдында тиiстi ауылдың, көшенің, көп пәтерлі тұрғын үйдің қатысып отырған және оған қатысуға құқығы бар тұрғындарын тiркеу жүргiзiледi.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Бөлек жиынды аудандық маңызы бар қала, ауыл, ауылдық округ әкiмi немесе ол уәкiлеттiк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ауылдық округ әкiмi немесе ол уәкiлеттiк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рәсiмдеу үшiн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жиынына қатысу үшiн ауыл, көше, көп пәтерлі тұрғын үй тұрғындары өкiлдерiнiң кандидатуралары жасы 18-ден асқан, әрекет қабілеттігі бар, сотталмаған, әкімшілік–аумақтық бөлініс шекарасының аумағындағы тұрғылықты тіркелген азаматтардың әр 100 адамнан 1 адам құрамында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жиынына қатысу үшiн ауыл, көше, көппәтерлі тұрғын үй тұрғындары өкiлдерiнiң саны тең өкiлдiк ету қағидаты негiзiнде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түрде әрбiр кандидатура бойынша дербес жүргiзiледi. Бөлек жиын қатысушыларының ең көп дауыстарына ие болған кандидаттар сайланған болып есептеледi.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Бөлек жиында хаттама жүргiзiледi, оған төраға мен хатшы қол қояды және оны тиісті аудандық маңызы бар қала, ауыл және ауылдық округ әкiмiнiң аппаратына бередi.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Бөлек жиыны оған осы аумақта тұратын және қатысуға құқығы бар жергілікті қоғамдастық мүшелерінің кемінде он пайызы қатысқан кезде өтті деп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жиындары өкілдердің қатысуымен өткізілген жағдайда бөлек жиыны оған ауыл, көше, көппәтерлі тұрғын үй тұрғындарының жергілікті қоғамдастығының бөлек жиындарында сайланған өкілдерінің жалпы санының кемінде жартысы қатысқан кезде өтті деп есептеледі.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Бөлек жиынының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Бөлек жиынының шешімі, егер оған жергілікті қоғамдастық жиынына қатысушылардың жартысынан астамы дауыс берсе, қабылданды деп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 және ауылдық округ әкімідері бөлек жиынының шешімімен келіспейтінін білдіруге құқылы, бұл осындай келіспеушілікті туғызған мәселелерді қайтадан талқылау арқылы шешіледі.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 және ауылдық округ әкімідерінің келіспеушілігін туғызған мәселелерді шешу мүмкін болмаған жағдайда, мәселені жоғары тұрған әкім тиісті аудан мәслихатының отырысында оны алдын ала талқылағаннан кейін шешеді.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Бөлек жиынында қабылданған шешімдер бұқаралық ақпарат құралдары арқылы немесе өзге де тәсілдермен таратылады.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Қажет болған жағдайда бөлек жиынының қорытындылары бойынша аудандық маңызы бар қала, ауыл, ауылдық округ әкімдері шешім қабылдайды.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Қорытынды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Бөлек жиын өткізу барысында жергілікті қоғамдастықтың мүшелері қоғамдық тәртіпті сақтаулары қажет.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