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5ee6" w14:textId="aad5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бойынша бір гектар үшін кен іздеушіліктің салдарын жою бойынша міндеттемелердің орындалуын қамтамасыз ету көлемін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2019 жылғы 25 ақпандағы № 76 қаулысы. Алматы облысы Әділет департаментінде 2019 жылы 14 наурызда № 5066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27 желтоқсандағы "Жер қойнауы және жер қойнауын пайдалану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274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Премьер-Министрінің 2018 жылғы 23 наурыздағы № 20-ө "2017 жылғы 27 желтоқсандағы "Жер қойнауы және жер қойнауын пайдалану туралы" Қазақстан Республикасының Кодексін іске асыру жөніндегі шаралар туралы" өкіміне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бойынша бір гектар үшін кен іздеушіліктің салдарын жоюды қамтамасыз ету көлемі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кәсіпкерлік және индустриялық-инновациялық даму басқармасы"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Алматы облысының Әділет департаментінде мемлекеттік тіркеуді;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Алматы облысы әкімдігінің интернет-ресурсында орналастыруды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облысы әкімінің орынбасары С. И. Бескемпіровке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"25" ақпандағы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қаулысына 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 бір гектар үшін кен іздеушіліктің салдарын жою бойынша міндеттемелердің орындалуын қамтамасыз ету көлемі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Есептің бірінші жылы мен үшінші жылы аралығын қоса алған мерзімдегі Қамтамасыз ету мөлшері 2017 жылғы 27 желтоқсандағы Қазақстан Республикасының "Жер қойнауы және жер қойнауын пайдалану туралы" Кодексінің 210-бабының 3-тармағында және 274-бабында бекітілген бір гектар үшін жұмыстарына жұмсалған жылдық ең төменгі шығын сомасының 10%-дық көлемінде төмендегі формуламен анықталады.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О1=6940×АЕК×10%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мұндағы: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О1 - есепті қоса алғандағы бірінші жылдан үшінші жыл аралығын қоса алған мерзімдегі қамтамасыз ету мөлшері;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АЕК – айлық есептік көрсеткіш, республикалық бюджет заңы бойынша қаржылық жылға сәйкес бекітілген.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