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d2fa" w14:textId="bedd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2019 жылғы 22 шілдедегі № 204 қаулысы. Алматы облысы Әділет департаментінде 2019 жылы 24 шілдеде № 5209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тәртіпті қамтамасыз етуге азаматтардың қатысуы туралы" 2004 жылғы 09 шілдедегі Қазақстан Республикасы Заңының 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Алакөл ауданы әкімдігінің "Алакөл ауданында қоғамдық тәртіпті қамтамасыз етуге қатысатын азаматтарды көтермелеудің түрлері мен тәртібін және оларға ақшалай сыйақының мөлшерін айқындау туралы" 2012 жылғы 10 мамырдағы № 5-178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2-5-178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жылдың 18 маусымында "Әділет" ақпараттық-құқықтық жүйесінде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Алакөл ауданы әкімінің орынбасары Айдын Болатханович Чалкеновке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әкімдігінің 2019 жылғы "22" шілде "Алакөл ауданында қоғамдық тәртіпті қамтамасыз етуге қатысатын азаматтарды көтермелеудің түрлері мен тәртібін және оларға ақшалай сыйақының мөлшерін айқындау туралы" № 204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ауданында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Алакөл ауданының полиция бөлімінің ұсынысы бойынша қоғамдық тәртіпті қамтамасыз етуге қатысатын азаматтарды көтермелеу мәселелерін Алакөл ауданы әкімдігімен құрылған комиссиямен қаралады.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түрлерi, соның iшiнде ақшалай сыйақы мөлшерi, көтермелеушiнiң қоғамдық тәртiптi қамтамасыз етуге қосқан үлесi ескеріле отыра, әдетте 10 есе айлық есептік көрсеткіштен аспайтын комиссиямен белгiленеді.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үшін комиссия қабылдайтын шешімге сәйкес, қосымша Алакөл ауданының полиция бөлімінің бастығының бұйрығы шығарылады.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