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e286" w14:textId="7ede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2018 жылғы 27 желтоқсандағы "Еңбекшіқазақ ауданының 2019-2021 жылдарға арналған бюджеті туралы" № 40-90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2019 жылғы 9 қыркүйектегі № 52-138 шешімі. Алматы облысы Әділет департаментінде 2019 жылы 19 қыркүйекте № 5237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2019-2021 жылдарға арналған бюджеті туралы" 2018 жылғы 27 желтоқсандағы № 40-90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аудандық бюджеті тиісінше осы шешімінің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30 555 298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5 459 567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40 088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123 605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24 932 038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343 813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12 794 694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2 580 901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9 212 630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30 588 881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108 759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151 500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42 741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142 342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142 342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67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қыркүйектегі Еңбекшіқазақ аудандық мәслихатының 2018 жылғы 27 желтоқсандағы "Еңбекшіқазақ ауданының 2019-2021 жылдарға арналған бюджеті туралы" № 40-90 шешіміне өзгерістер енгізу туралы" № 52-138 шешіміне қосымша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27 желтоқсандағы "Еңбекшіқазақ ауданының 2019-2021 жылдарға арналған бюджеті туралы" № 40-90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30 555 298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5 459 567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1 129 836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1 129 836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3 684 701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24 932 038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24 588 225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24 588 225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30 588 881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19 334 161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15 244 806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15 024 665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14 955 215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6 182 999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5 014 701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159 679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-142 342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