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2bb8" w14:textId="7c62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табай ауылдық округінің Ақбастау, Ақтоғай, Балтабай, Бірлік және Күш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Балтабай ауылдық округі әкімінің 2019 жылғы 10 желтоқсандағы № 54 шешімі. Алматы облысы Әділет департаментінде 2019 жылы 11 желтоқсанда № 532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табай ауылдық округі халқының пікірін ескере отырып және Алматы облысының ономастикалық комиссиясының 2018 жылғы 26 маусымдағы қорытындысы негізінде, Еңбекшіқазақ ауданы Балтабай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табай ауылдық округінің Ақбастау ауылындағы "Центральная" көшесі "Береке" көшесіне, "Восточная" көшесі "Шығыс" көшесіне, "Набережная" көшесі "Парасат" көшесіне, "Лесная" көшесі "Орманды" көшесін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қтоғай ауылындағы "Лесная" көшесі "Арна" көшесіне, "Цветочная" көшесі "Шаттық" көшесіне, "Новая" көшесі "Ақжар" көшесіне, "Сосновая" көшесі "Көкжиек"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Балтабай ауылындағы "3 - Новостроевская" көшесі "Нұрсая" көшесіне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ірлік ауылындағы "Мелиораторная" көшесі "Игілік" көшесіне, "1-Мелиораторная" көшесі "Болашақ" көшесіне, "Космонавтов" көшесі "Ғарышкер" көшесін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үш ауылындағы "Ленин" көшесі "Алмалы" көшесіне қайта ата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та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ық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