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c3f0" w14:textId="2b6c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аумағында орналасқан террористік тұрғыдан осал объектілердің тізбесін бекіту туралы" Жамбыл облысы әкімдігінің 2017 жылғы 22 маусымдағы №122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26 наурыздағы № 64 қаулысы. Жамбыл облысының Әділет департаментінде 2019 жылғы 28 наурызда № 4155 болып тіркелді. Күші жойылды - Жамбыл облысы әкімдігінің 2019 жылғы 27 желтоқсандағы № 295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27.12.2019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(тiркелген күннен бастап күшiне енедi және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аумағында орналасқан террористік тұрғыдан осал объектілердің тізбесін бекіту туралы" Жамбыл облысы әкімдігінің 2017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№3485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24 шілдесінде Қазақстан Республикасы нормативтік құқықтық актілері электрондық түрдегі эталондық бақылау банкінде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Жамбыл облысының аумағында орналасқан террористік тұрғыдан осал объектілердің тізбесі осы қаулының қосымшасына (қызмет бабында пайдалану үшін)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әкімі аппаратының жұмылдыру дайындығы және аумақтық қорғаныс бөлімі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 Орынбековке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полиция департаментінің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Оразалиев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 2019 жыл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комитетінің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бойынша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Ч. Самақов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 2019 жыл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ескертпесесі. "Қызмет бабында пайдалану үшін" грифімен қаулының қосымша "Заң" ДБ-на енгізілмейді.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