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7212" w14:textId="a807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5 сәуірдегі № 78 қаулысы. Жамбыл облысының Әділет департаментінде 2019 жылғы 15 сәуірде № 4196 болып тіркелді. Күші жойылды - Жамбыл облысы әкімдігінің 2022 жылғы 24 қарашадағы № 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әкімдігінің кейбір қаулыларына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Жамбыл облысы әкімдігінің 05.11.2019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Жамбыл облысы әкімдігінің 05.11.2019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тармаққа өзгерістер енгізілді - Жамбыл облысы әкімдігінің 05.11.2019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05.11.2019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"Сәулет, қала құрылысы және құрылыс саласындағы мемлекеттік көрсетілетін қызметтер регламенттерін бекіту туралы" Жамбыл облысы әкімдігінің 2015 жылғы 24 сәуірдегі № 68 қаулысына өзгерістер енгізу туралы" Жамбыл облысы әкімдігінің 2016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1 тармағындағы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5 мамырында "Әділет" ақпараттық-құқықтық жүйесінде жарияланған) күші жойылды деп танылсын.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мемлекеттік сәулет-құрылыс бақылау басқармасы" коммуналдық мемлекеттік мекемесі заңнамада белгіленген тәртіппен: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мемлекеттік тіркеуден кейін күнтізбелік он күн ішінде оны ресми жариялауға жіберілуін; 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Е.Дауылбаевқа жүктелсiн.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"5" сәуірдегі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саласындағы жобаларды басқару жөніндегі ұйымдарды аккредиттеу" мемлекеттік көрсетілетін қызметтің бизнес-процесс анықтамалығы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326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