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5b0c" w14:textId="bd85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облысының су объектілері мен су шаруашылығы құрылыстарындағы көпшіліктің демалуына, туризм мен спортқа арналған жерлерді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облысының әкімдігінің 2019 жылғы 7 тамыздағы № 168 қаулысы. Жамбыл облысының Әділет департаментінде 2019 жылғы 9 тамызда № 4314 болып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Су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"Су айдындарындағы қауіпсіздік қағидаларын бекіту туралы" Қазақстан Республикасы Ішкі істер министрінің 2015 жылғы 19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тіркеудің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10335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сәйкес Жамбыл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су объектілері мен су шаруашылығы құрылыстарындағы көпшіліктің демалуына, туризм мен спортқа арналған жерлер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жіберілуін;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М.Шүкеевке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қаулысына 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облысының су объектілері мен су шаруашылығы құрылыстарындағы көпшіліктің демалуына, туризм мен спортқа арналған жерлер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Жамбыл облысы әкімдігінің 31.05.2024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демалатын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 Тараз-Алматы, Талас өзені арқылы өтетін көпірдің жанында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"Тектұрмас" кесенесі маңындағы аумақ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Сеңгірбай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ауданы, Шайдана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Теріс-Ащыбұлақ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ауданы, Қызыл Арық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бұлағы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ауданы, Қарабастау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Саяхат көпшілік демалатын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ауданы, Қордай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ауданы, Бетқайнар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саябақтағы 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ауданы, Жаңатас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ауданы, Қаратау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ауданы, Көктал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ауданы, Белбасар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ауданы, Белбасар ауылы "Ақ жайлау" демалыс орны"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ауданы,Төле би ауылы, Мерке-Бұрылбайтал тас жолы 109 шақырым Шу өзені арқылы өтетін көпірдің жанында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