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7d73" w14:textId="2fa7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ойынқұм аудан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26 қыркүйектегі № 206 қаулысы және Жамбыл облыстық мәслихатының 2019 жылғы 26 қыркүйектегі № 38-5 шешімі. Жамбыл облысының Әділет департаментінде 2019 жылғы 27 қыркүйекте № 4340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ының өкілді және атқарушы органдарының пікірін ескере отырып, Жамбыл облысының әкімдігі ҚАУЛЫ ЕТЕДІ және Жамбыл облыст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халқының саны елу адамнан аспайтындығына байланысты, жекелеген ауылдық округтердің төмендегі аталған ауылдарды таратылып, тұрғындары елді мекендердің құрамына қос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Мойынқұм ауданының келесі елді мекендері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анбел ауылдық округінің Кіші Қамқалы ауылы таратылып, таратылған ауылдың тұрғындары Ұланбел ауылдық округінің Ұланбел ауылының құрамына қосылсын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бөгет ауылдық округінің Байтал және Арал ауылдары таратылып, таратылған ауылдардың тұрғындары Қарабөгет ауылдық округінің Сарыөзек ауылының құрамына қосылсын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ный ауылы әкімшілігінің ГРЭ-21 ауылы таратылып, таратылған ауылдың тұрғындары Мирный ауылы әкімшілігінің Мирный ауылының құрамына қосылсын.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тық актінің орындалуын бақылау облыстық мәслихаттың агроөнеркәсіпті дамыту, экология және табиғатты пайдалану мәселелері жөніндегі тұрақты комиссиясына және облыс әкімінің орынбасары М.Шүкеевке жүктелсін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