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4e5" w14:textId="3ef4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Талас ауданы аумағында иттер мен мысықтарды асырау және серуендету, қаңғыбас иттер мен мысықтарды аулау және жою Қағидаларын бекіту туралы" Жамбыл облыстық маслихатының 2015 жылғы 14 желтоқсандағы № 43-15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26 қыркүйектегі № 38-12 шешімі. Жамбыл облысының Әділет департаментінде 2019 жылғы 1 қазанда № 4342 болып тіркелді. Күші жойылды - Жамбыл облыстық мәслихатының 2020 жылғы 11 желтоқсандағы № 52-8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2014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маслихаты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Талас ауданы аумағында иттер мен мысықтарды асырау және серуендету, қаңғыбас иттер мен мысықтарды аулау және жою Қағидаларын бекіту туралы" Жамбыл облыстық мәслихатының 2015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актілердің Эталондық бақылау банкінде 2016 жылдың 10 ақпанында жарияланған) келесі өзгерістер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Жамбыл облысы Талас ауданы аумағында иттер мен мысықтарды асырау және серуендету,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Жол берілмейді: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иттердi және мысықтарды көп пәтерлi тұрғын үйлердiң ортақ пайдаланылатын орындарында (кiреберiстерде, баспалдақтарда, баспалдақ алаңдарында, лифтiлерде, жертөлелерде, шатыр астыларында, үйлердiң төбелерiнде), сондай-ақ осындай үйлердiң жанындағы аумақтарда асырауға;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олардың терісін және етін тұтыну, өңдеу және өткізу үшін пайдалану мақсатында өсіруге;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Талас ауданы аумағында иттердi таластыру және басқада жануарларға қатысты қатыгез iс-шаралар ұйымдастыру мен өткiзуге (жануарларға зақым келтiрмейтiн және күзетшi иттердi өсiру үшiн дұрыс тұқымдық сұрыптау жүргiзуге мүмкiндiк беретiн, арнайы ережелермен иттердiң жұмыс сапаларын тексерудi қоспағанда)".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маслихаттың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Жамбыл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инспекциясының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Ж.М. Коекеев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_____________ 2019 жыл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Жамбыл облысының полиция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А.М. Оразалиев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_____________ 2019 жыл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