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f468" w14:textId="c17f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"Мойынқұм ауданында иттер мен мысықтарды асырау және серуендету, қаңғыбас иттер мен мысықтарды аулау және жою Қағидаларын бекіту туралы" Жамбыл облыстық маслихатының 2018 жылғы 25 қаңтардағы № 20-8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12 желтоқсандағы № 41-14 шешімі. Жамбыл облысының Әділет департаментінде 2019 жылғы 18 желтоқсанда № 4447 болып тіркелді. Күші жойылды - Жамбыл облыстық мәслихатының 2020 жылғы 11 желтоқсандағы № 52-8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2014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2-2 тармағына сәйкес Жамбыл облыстық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"Мойынқұм ауданында иттер мен мысықтарды асырау және серуендету, қаңғыбас иттер мен мысықтарды аулау және жою Қағидаларын бекіту туралы" Жамбыл облыстық мәслихатының 2018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2018 жылдың 26 ақпанында жарияланған) келесідей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Мойынқұм ауданында иттер мен мысықтарды асырау және серуендету,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Жол берілмейді: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иттердi және мысықтарды көп пәтерлi тұрғын үйлердiң ортақ пайдаланылатын орындарында (кiреберiстерде, баспалдақтарда, баспалдақ алаңдарында, лифтiлерде, жертөлелерде, шатыр астыларында, үйлердiң төбелерiнде), сондай-ақ осындай үйлердiң жанындағы аумақтарда асырауға;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олардың терісін және етін тұтыну, өңдеу және өткізу үшін пайдалану мақсатында өсіруге жол берiлмейдi;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Мойынқұм ауданында иттердi таластыру және басқада жануарларға қатысты қатыгез iс-шаралар ұйымдастыру мен өткiзуге, (жануарларға зақым келтiрмейтiн және күзетшi иттердi өсiру үшiн дұрыс тұқымдық сұрыптау жүргiзуге мүмкiндiк беретiн, арнайы ережелермен иттердiң жұмыс сапаларын тексерудi қоспағанда)".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маслихаттың агроөнеркәсіпті дамыту, экология және табиғатты пайдалану мәселелер жөнідегі тұрақты комиссиясына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