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0047" w14:textId="fe30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2018 жылғы 26 маусымдағы 27 сессиясының № 27/6 "Жер салығының ставкаларын төмендету немесе жоғарылату туралы және салық салу мақсаты үшін Теміртау қаласы жерлерін аймақтарға бөлу схемасын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2019 жылғы 28 қарашадағы № 47/6 шешімі. Қарағанды облысының Әділет департаментінде 2019 жылғы 10 желтоқсанда № 5575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шешім 01.01.2020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2018 жылғы 26 маусымдағы 27 сессиясының № 27/6 "Жер салығының ставкаларын төмендету немесе жоғарылату туралы және салық салу мақсаты үшін Теміртау қаласы жерлерін аймақтарға бөлу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4873 болып тіркелген, Қазақстан Республикасы нормативтік құқықтық актілерінің эталондық бақылау банкінде электрондық түрде 2018 жылғы 24 шілдеде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салығының ставкалары төмендетілген немесе жоғарылатылған Теміртау қаласы жерлерін аймақтарға бөлу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 № 47/6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маусымдағы № 27/6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 ЖЕРЛЕРІН АЙМАҚТАРҒА БӨЛУ СХЕМАСЫ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