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ebac" w14:textId="ce2e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2018 жылғы 25 желтоқсандағы ХХІХ сессиясының № 250 "2019-2021 жылдарға арналған Қаражал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2019 жылғы 17 мамырдағы № 289 шешімі. Қарағанды облысының Әділет департаментінде 2019 жылғы 22 мамырда № 5356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ШЕШIМ ЕТТI: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2018 жылғы 25 желтоқсандағы ХХIХ сессиясының № 250 "2019-2021 жылдарға арналған Қаражал қаласының бюджеті туралы" (нормативтік құқықтық актілерді мемлекеттік тіркеу Тізілімінде 5142 нөмерімен тіркелген, 2019 жылғы 19 қаңтарда № 3 (938) "Қазыналы өңір" газетінде, 2019 жылғы 22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3 621 131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960 484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16 118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11 045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2 633 484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3 719 602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алу 28 000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28 000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70 471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70 471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25 000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95 471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XXXIII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Қаражал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 базаны нығайтуға және білім беру мекемелерінде жөндеу жұмыстарын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 базаны нығайту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мұғалімдері мен педагог-психологтарының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еңбек нарығын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жарым-жартылай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бөлуге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жұмысқа орналастыру үшін арнайы жұмыс орындарын құруға жұмыс берушінің шығындарын субсидиялауға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жұмыспен қамту орталықтарына әлеуметтік жұмыс жөніндегі консультанттар мен ассистенттерді енгізуге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еңбек нарығындағы мамандықтар мен дағдылар бойынша жұмысшы кадрларды қысқа мерзімді кәсіптік оқытуға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3 үй мекенжайы бойынша орналасқан тұрғын үй аумағын абаттандыру және сыртқы инженерлік желілерді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3 үй мекенжайы бойынша орналасқан тұрғын үйді қайта жаңарту (сыртқы инженерлік желілерсіз және абаттандырусыз)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бюджеттік бағдарламалар әкімшіліктері бойынша нысаналы трансферттердің бөлінуі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мұғалімдері мен педагог-психологтарының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 базаны нығайтуға және білім беру мекемелерінде жөндеу жұмыстарын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еңбек нарығын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жарым-жартылай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бөлуге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жұмысқа орналастыру үшін арнайы жұмыс орындарын құруға жұмыс берушінің шығындарын субсидиялауға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жұмыспен қамту орталықтарына әлеуметтік жұмыс жөніндегі консультанттар мен ассистенттерді енгізуге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еңбек нарығындағы мамандықтар мен дағдылар бойынша жұмысшы кадрларды қысқа мерзімді кәсіптік оқытуға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 базаны нығайтуға және білім беру мекемелерінде жөндеу жұмыстарын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3 үй мекенжайы бойынша орналасқан тұрғын үй аумағын абаттандыру және сыртқы инженерлік желілерді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3 үй мекенжайы бойынша орналасқан тұрғын үйді қайта жаңарту (сыртқы инженерлік желілерсіз және абаттандырусыз)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қаланың жергілікті атқарушы органы резервінің сомаларын бөлу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(облыстық маңызы бар қаланың) жергілікті атқарушы органның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жылы Шалғы кенті әкімінің аппараты арқылы қаржыландырылатын бюджеттік бағдарламалардың шығыстары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бюджеттің дамуының бюджеттік бағдарламаларының тізбесі, инвестициялық жобаларды (бағдарламаларды) іске асыруға бағытталған бюджеттік бағдарламаларға бөліне отырып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облысы, Қаражал қаласы, Ақтай шағын ауданы, Атасу көшесі мекенжайында орналасқан № 6 жалпы білім беретін орта мектеп ғимаратының шатырын қайта жаңарту (сыртқы инженерлік желілерсіз)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қаласындағы № 1 жалпы білім беретін орта мектепті ұзарту құрылысы" объектісі бойынша жобалау-сметалық құжаттаманы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- үй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3 үй мекенжайы бойынша орналасқан тұрғын үй аумағын абаттандыру және сыртқы инженерлік желілерді қайта жаңарту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25 орам, 4 үй мекенжайы бойынша сыртқы желілерді қайта құру және тұрғын үй аумағын абаттандыру жобасы бойынша жобалық-сметалық құжаттама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5 үй мекенжайы бойынша тұрғын үйдің сыртқы желілерін қайта жаңарту және аумағын абаттандыру жобасы бойынша жобалық-сметалық құжаттама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қаласы, 25 орам, 4 үй мекенжайы бойынша үйді қайта жаңарту" объектісі бойынша жобалық-сметалық құжаттама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қаласы, Абай көшесі, 5 үй мекенжайы бойынша тұрғын үйді қайта жаңарту" объектісі бойынша жобалық-сметалық құжаттама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3 үй мекенжайы бойынша орналасқан тұрғын үйді қайта жаңарту (сыртқы инженерлік желілерсіз және абаттандырусыз)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5 үй мекенжайы бойынша орналасқан тұрғын үйді қайта жаңарту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кәріз желілерін қайта жаңарту, 2 кезек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тұтынушылар шекарасына дейін су құбыры желілерін жүргізуге жобалық-сметалық құжаттама әзірлеу, 4 кезек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"Жәйрем кентінің кәріз желілерін қайта жаңарту, 2 кезек" жобасы бойынша жобалық-сметалық құжаттамаға түзету енгізу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қаласындағы қалалық кітапхана алдындағы скверді абаттандыру" жобасы бойынша жобалық-сметалық құжаттама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қаласында кіре беріс аркасын салу" жобасы бойынша жобалық-сметалық құжаттама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қаласындағы "Горняк" стадионын қайта жаңарту" нысаны бойынша жобалық-сметалық құжаттама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