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fa27" w14:textId="377f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26 желтоқсандағы ХХХ сессиясының № 267 "2019 - 2021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3 желтоқсандағы № 334 шешімі. Қарағанды облысының Әділет департаментінде 2019 жылғы 10 желтоқсанда № 5581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26 желтоқсандағы ХХХ сессиясының № 267 "2019 - 2021 жылдарға арналған Жәйрем кентінің бюджеті туралы" (нормативтік құқықтық актілерді мемлекеттік тіркеу Тізілімінде 5141 нөмерімен тіркелген, 2019 жылғы 19 қаңтарда № 3 (938) "Қазыналы өңір" газетінде, 2019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410 982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387 796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420 961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9 979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бюджеттен Жәйрем кентінің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бойынша нысаналы трансферттердің бөлінуі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