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db0a" w14:textId="59bd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ауданының қорғаныс істері жөніндегі бөлімінің шақыру учаскесіне 2002 жылы туған ер азаматтарды тіркеуді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әкімінің 2019 жылғы 9 қаңтардағы № 01 шешімі. Қарағанды облысының Әділет департаментінде 2019 жылғы 15 қаңтарда № 5150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2012 жылғы 16 ақпандағы "Әскери қызмет және әскери қызметшілердің мәртебесі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33 бабына </w:t>
      </w:r>
      <w:r>
        <w:rPr>
          <w:rFonts w:ascii="Times New Roman"/>
          <w:b w:val="false"/>
          <w:i w:val="false"/>
          <w:color w:val="000000"/>
          <w:sz w:val="28"/>
        </w:rPr>
        <w:t>сәйкес, Абай ауданының қорғаныс істері жөніндегі бөлімінің шақыру учаскесіне 2002 жылы туған ер азаматтарды тіркеуді өткізу және оларды әскери есепке алу мақсатында, Абай ауданының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ауданының қорғаныс істері жөніндегі бөлімінің шақыру учаскесіне 2002 жылы туған ер азаматтарды тіркеу 2019 жылдың 01 сәуіріне дейін ұйымдастырылсын.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 ауданының қала, кент, ауылдық округтар және ауыл әкімдері 2002 жылы туған жасөспірімдердің Абай ауданының қорғаныс істері жөніндегі бөлімінің шақыру комиссиясына келуін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