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cde8" w14:textId="89ec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25 желтоқсандағы 40 сессиясының № 40/431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4 желтоқсандағы № 56/602 шешімі. Қарағанды облысының Әділет департаментінде 2019 жылғы 10 желтоқсанда № 5582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2018 жылғы 25 желтоқсандағы 40 сессиясының № 40/431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5116 болып тіркелген, Қазақстан Республикасының нормативтік құқықтық актілерінің электрондық түрдегі эталондық бақылау банкісінде 2019 жылы 9 қаңтарда және 2019 жылғы 9 қаңтардағы № 1 (4246)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10 223 533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2 251 901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80 749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7 873 780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10 316 182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алу 39 494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68 294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107 788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53 155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53 155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68 294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114 873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99 734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10 223 533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- 53 155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3 985 707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2 026 103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1 651 515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берушілердің шығындарын субсидиялауға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бойынша бастауыш, негізгі және жалпы орта білім берудің оқу бағдарламаларын іске асыратын білім беру ұйымдарының мұғалімдеріне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педагогикалық шеберлік біліктілігі үшін лауазымдық жалақы мөлшерін ұлғайтуға және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төмен тұрған бюджеттердің шығындарын өтеуге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374 588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 сұранысқа ие кәсіптер мен дағдылар бойынша жұмысшы кадрларды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Корниенко атындағы мектеп жанындағы технопаркті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ұстауға, материалдық-техникалық базаны нығайтуға және жөндеу жүргізуге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ағымдағы шығыстарына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союдың құнын иелеріне өтеуге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1 891 310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1 576 324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жүйелерін, кәріз тазалау құрылғыларын, кәріз насос станцияларын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жүйелерінің құрылысына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558 444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жүйелерінің құрылысына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