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d77b" w14:textId="2f1d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11 қаңтардағы № 13 қаулысы. Қарағанды облысының Әділет департаментінде 2019 жылғы 17 қаңтарда № 5157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(ТОБЖ) төсеу үшін, жалпы көлемі - 6,1909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(келісім бойынша) жер пайдаланушыларға келтірілген шығынды өтеуді қамтамасыз етсін және талшықты-оптикалық байланыс желісін төсеу жұмыстары аяқталғаннан кейін бүлінген жерлерді қалпына келтіру жұмыстарын жүргізсін.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"Қарқаралы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