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2915" w14:textId="3d92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43 сессиясының 2018 жылғы 29 желтоқсандағы № 556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12 қыркүйектегі № 725 шешімі. Қарағанды облысының Әділет департаментінде 2019 жылғы 16 қыркүйекте № 5476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2018 жылғы 29 желтоқсандағы 43 сессиясының "2019-2021 жылдарға арналған аудандық бюджет туралы" № 556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5136 болып тіркелген, 2019 жылғы 19 қаңтарда "Сельский труженик" газетінде № 3 (7643), Қазақстан Республикасы нормативтік құқықтық актілерінің эталондық бақылау банкінде электрондық түрде 2019 жылғы 18 қаңтарда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келесідей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7 324 036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803 639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11 075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- 17 364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6 491 958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7 353 686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108 425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147 712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39 287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138 075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138 075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- 147 712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- 39 287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- 29 650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2019 жылға арналған Осакаров ауданы әкімдігінің резерві 16 608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Луцук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сессиясының №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6 491 958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3 578 195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"_12_"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_55_сессиясының №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аудан бюджетіне берілетін нысаналы трансферттер мен бюджеттік несие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Құңдызды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жылдарға арналған "Еңбек" нәтижелі жұмыспен қамту және жаппай кәсіпкерлікті дамыту мемлекеттік бағдарламасы аясында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құқықтарын және өмір сүру сапасын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орта білім беру ұйымдары мұғалімдерінің және педагог-психолагтарының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ақы төленетін қызметкерлердің жалақысының мөлшерін көтеру үшін олардың салықтық жүктемесін төмендетуге байланысты шығасыларды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449 416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жылдарға арналған "Еңбек" нәтижелі жұмыспен қамту және жаппай кәсіпкерлікті дамыту мемлекеттік бағдарламасы аясында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(қала көшелерін), орташа және күрделі жөндеу жұмыстарын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нысандарын жөндеу және күтіміне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ұйымының ағымдағы шығындарына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жоспарларды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ауру ауыл шаруашылық жануарларын санитарлық союға, иелеріне шығындарын қайтаруға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дамуға берілетін 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дамуға берілетін 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"_12_"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_55_ сессиясының № _725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бюджеттің ауыл, кент, ауылдық округтері бойынша шығындар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