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253d5" w14:textId="a8253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Осакаров аудандық мәслихатының 2018 жылғы 29 желтоқсандағы 43 сессиясының "Осакаров ауданының кенттерінің, ауылдық округтарының 2019-2021 жылдарға арналған бюджеті туралы" № 557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аудандық мәслихатының 2019 жылғы 18 қыркүйектегі № 733 шешімі. Қарағанды облысының Әділет департаментінде 2019 жылғы 24 қыркүйекте № 5486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Осакаров аудандық мәслихатының 2018 жылғы 29 желтоқсандағы 43 сессиясының "Осакаров ауданының кенттерінің, ауылдық округтарының 2019-2021 жылдарға арналған бюджеті туралы" (нормативтік құқықтық актілерді мемлекеттік тіркеу тізілімінде № 5137 болып тіркелген, 2019 жылғы 26 қаңтарда "Сельский труженик" газетінде № 4 (7644), 2019 жылғы 17 қаңтарда Қазақстан Республикасы нормативтік құқықтық актілерінің Эталондық бақылау банкінде электрондық түрде жарияланған) № 557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Осакаровка кентінің 2019-2021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264 180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58 022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206 158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- 277 297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– 0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0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Молодежный кентінің 2019-2021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көлемдерде бекітілсін: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185 149 мың теңге, оның ішінде: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26 865 мың теңге;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158 284 мың теңге;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- 188 192 мың теңге;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– 0 мың теңге, оның ішінде: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алу 3 043 мың теңге;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3 043 мың теңге, оның ішінде: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3 043 мың теңге.".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2019 жылдың 1 қаңтарынан бастап қолданысқа енгізіледі.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Каймакова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"18"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сессиясының № 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сессиясының № 557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9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Осакаровка кентінің 2019 жылға арналған бюджеті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206 158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166 005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lll. Таза бюджеттік несиелеу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"18"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сессиясының № 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сессиясының № 557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52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нысаналы трансферттер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жөндеудің жобалау-сметалық құжаттамасын әзірлеуге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"18"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сессиясының № 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сессиясының № 557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55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Молодежный кентінің 2019 жылға арналған бюджеті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185 149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158 284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lll.Таза бюджеттік несиелеу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- 3 043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"18"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сессиясының № 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сессиясының № 557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bookmarkStart w:name="z58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нысаналы трансферттер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нысандарын жөндеуге және күтуге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Молодежный кентінің Аспандияров көшесінің автомобиль жолдарын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