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5208f" w14:textId="08520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Жария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 Садовый ауылдық округінің әкімінің 2019 жылғы 19 наурыздағы № 1 шешімі. Қарағанды облысының Әділет департаментінде 2019 жылғы 28 наурызда № 5259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жер комиссиясының шешімі негізінде Садовый ауылдық округінің әкімі ШЕШІМ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"Қазақтелеком" акционерлік қоғамына талшықты – оптикалық байланыс желісін тарту және пайдалану Садовый ауылында ауданы 1.2205 гектар жер учаскесі жер пайдаланушылардан алып қоймай, үш жыл мерзімге жер учаскелеріне жария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алғаш ресми жарияланған күнінен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Садовый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Жетпісбаева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