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aaba" w14:textId="fd4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Сазды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316 шешімі. Қызылорда облысының Әділет департаментінде 2019 жылғы 31 желтоқсанда № 7132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68 226,6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68 226,6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316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316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316 шешіміне 4-қосымша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