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47b0" w14:textId="72947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аудандық бюджет туралы" Қазалы аудандық мәслихатының 2018 жылғы 25 желтоқсандағы № 255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2019 жылғы 27 қыркүйектегі № 317 шешімі. Қызылорда облысының Әділет департаментінде 2019 жылғы 30 қыркүйекте № 6926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аудандық бюджет туралы" Қазалы аудандық мәслихатының 2018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6598 нөмірімен тіркелген, 2019 жылғы 15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аудандық бюджет тиісінше 1, 2 және 3 - 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22020438,4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1270217,0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23163,0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44937,0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20682121,4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22256485,8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143840,4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246187,4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102347,0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-379887,8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379887,8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4), 6), 8), 9), 15) тармақшалары жаңа редакцияда жазылсын: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Қазақстан Республикасында мүгедектердің құқықтарын қамтамасыз етуге және өмір сүру сапасын жақсартуға 2350,8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Ұлы Отан соғысы жылдарында тылда кемінде 6 ай жұмыс істеген (қызмет еткен) адамдарды әлеуметтік қолдауға 44617,0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туберкулез ауруының қолдаушы фазасында емделіп жүрген науқастарға әлеуметтік көмек көрсетуге 28815,0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гемобластозадар мен апластикалық анемияны қосқанда гематологиялық аурулармен ауырған диспансерлік есепте тұрған балаларға әлеуметтік көмек көрсетуге 231,0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су шаруашылығы нысандарын құжаттандыру 24707,0 мың теңге.";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4), 5) тармақшалары жаңа редакцияда жазылсын: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коммуналдық тұрғын үй қорының тұрғын үйлерін салу және (немесе) реконструкциялауға 89450,0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ауылдық елді мекендерді сумен жабдықтау және су бұру жүйелерін дамытуға 13679,5 мың теңге.".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кезекті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ХХХХVІ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Уримбаев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2019 жылғы "27" қыркүйектегі XXXХVІ сессиясының №317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2018 жылғы "25" желтоқсандағы ХХХV сессиясының №255 шешіміне 1-қосымша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22020438,4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20682121,4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20679449,5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20679449,5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22256485,8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10282808,1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1604541,8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2284878,9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қолжетімділікті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-379887,8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236047,4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2019 жылғы "27" қыркүйектегі XXXХVІ сессиясының №317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2018 жылғы "25" желтоқсандағы ХХХV сессиясының №255 шешіміне 6-қосымша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 әкімі аппараттары бюджеттік бағдарлама әкімшілері бойынша 2019 жылға арналған жеке жоспарларының қаржылар көлемі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1257402,7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Көларық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Көларық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Көларық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Мұратбаев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Көларық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Көларық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Көларық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