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cbcf" w14:textId="e3cc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пі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Тасарық ауылдық округі әкімінің 2019 жылғы 13 қарашадағы № 51 шешімі. Қызылорда облысының Әділет департаментінде 2019 жылғы 13 қарашада № 69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9 қыркүйектегі №1 қорытындысына сәйкес Тасар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арық ауылдық округінің Тасөткел ауылындағы атауы жоқ көпірге "Нұрқожа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