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48b9e" w14:textId="d848b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Таң ауылдық округі әкімінің 2019 жылғы 5 желтоқсандағы № 18 шешімі. Қызылорда облысының Әділет департаментінде 2019 жылғы 5 желтоқсанда № 7006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“Ветеринария туралы” Қазақстан Республикасының 2002 жылғы 10 шілдедегі Заңы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“Қазақстан Республикасы ауыл шаруашылығы министрлiгiнің ветеринариялық бақылау және қадағалау комитетi Жалағаш аудандық аумақтық инспекциясы” мемлекеттік мекемесінің бас мемлекеттік ветеринариялық-санитариялық испекторының 2019 жылғы 3 желтоқсандағы № 504 ұсынысы негізінде, Таң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Жалағаш ауданы, Таң ауылдық округі аумағында мүйізді ірі қара және ұсақ малдардың арасында бруцеллез ауруы пайда болуына байланысты Таң ауылы мен Жаңақоныс елді мекенінде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“Шектеу iс-шараларын белгілеу туралы” Таң ауылдық округi әкімінің 2019 жылғы 19 тамыздағы </w:t>
      </w:r>
      <w:r>
        <w:rPr>
          <w:rFonts w:ascii="Times New Roman"/>
          <w:b w:val="false"/>
          <w:i w:val="false"/>
          <w:color w:val="000000"/>
          <w:sz w:val="28"/>
        </w:rPr>
        <w:t>№ 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6894 болып тіркелген, 2019 жылғы 24 тамызда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Таң ауылдық округі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Байнахатов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