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d9f28" w14:textId="d8d9f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Манап ауылдық округінің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2019 жылғы 30 желтоқсандағы № 417 шешімі. Қызылорда облысының Әділет департаментінде 2020 жылғы 6 қаңтарда № 7190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Манап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бекiтiлсiн: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64 659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436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64 183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64 659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2020 жылға 58 339 мың теңге.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2020-2022 жылдарға арналған ауылдық округ бюджетін атқару барысында секвестрлеуге жатпайтын жергілікті бюджеттік бағдарламалар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қантарынан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ХLІ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417 шешіміне 1-қосымша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Манап ауылдық округі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салысындағы өзгеде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Шұғыл жағдайларда науқасы бар адамдарды дәрігерлік көмек көрсететін жақын жердегі денсаулық сақтау ұйымына жеткізуді ұйымдастыру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417 шешіміне 2-қосымша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Манап ауылдық округі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салысындағы өзгеде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Шұғыл жағдайларда науқасы бар адамдарды дәрігерлік көмек көрсететін жақын жердегі денсаулық сақтау ұйымына жеткізуді ұйымдастыру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417 шешіміне 3-қосымша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Манап ауылдық округі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салысындағы өзгеде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Шұғыл жағдайларда науқасы бар адамдарды дәрігерлік көмек көрсететін жақын жердегі денсаулық сақтау ұйымына жеткізуді ұйымдастыру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417 шешіміне 4-қосымша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2020-2022 жылдарға арналған ауылдық округ бюджетін атқару барысында секвестрлеуге жатпайтын жергілікті бюджеттік бағдарламалар тізбесі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