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5777" w14:textId="d1d5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"Н.Ілиясов ауылдық округінің 2019–2021 жылдарға арналған бюджеті туралы" Сырдария аудандық мәслихаттың 2018 жылғы 26 желтоқсандағы №267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22 ақпандағы № 287 шешімі. Қызылорда облысының Әділет департаментінде 2019 жылғы 27 ақпанда № 6718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"Н.Ілиясов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6606 нөмірімен тіркелген, 2019 жылғы 10 қаңтарда Қазақстан Республикасы нормативтік құқықтық актілерінің 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2019-2021 жылдарға арналған Н.Ілиясов ауылдық округінің бюджеті 1, 2,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96477,5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95433,5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97488,4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-1010,9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1010,9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1010,9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22 ақпандағы №287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№267шешіміне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