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9cfe" w14:textId="5199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Сәкен Сейфуллин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2019 жылғы 27 желтоқсандағы № 374 шешімі. Қызылорда облысының Әділет департаментінде 2019 жылғы 30 желтоқсанда № 7078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Сәкен Сейфуллин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114008,2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2103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111865,2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114008,2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Сырдария аудандық мәслихатының 17.11.2020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жылғы 1 қаңтардан бастап қолданысқа енгізіледі және ресми жариялануға жатады.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Жаманкулов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Сәкен Сейфуллин ауылдық округінің 2020 жылға арналған бюджеті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Сырдария аудандық мәслихатының 17.11.2020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мүлікті жалға беруден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 шешіміне 2-қосымша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Сәкен Сейфуллин ауылдық округінің 2021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 шешіміне 3-қосымша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Сәкен Сейфуллин ауылдық округінің 2022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