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1574" w14:textId="e5e1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366 шешімі. Қызылорда облысының Әділет департаментінде 2019 жылғы 30 желтоқсанда № 7091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Ақжарма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124630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120481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126899,3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2269,3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2269,3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 2-қосымша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2021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3-қосымша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2022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