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fa1a" w14:textId="dd1f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Иіркөл ауылдық округінің бюджеті туралы" Шиелі аудандық мәслихатының 2018 жылғы 28 желтоқсандағы №34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19 наурыздағы № 38/10 шешімі. Қызылорда облысының Әділет департаментінде 2019 жылғы 20 наурызда № 674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9-2021 жылдарға арналған Иіркөл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29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Иіркөл ауылдық округінің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2 4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0 29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3 3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-842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84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84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9" наурыздағы №38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8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