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f36a" w14:textId="941f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қмая ауылдық округінің бюджеті туралы" Шиелі аудандық мәслихатының 2018 жылғы 28 желтоқсандағы №34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19 наурыздағы № 38/3 шешімі. Қызылорда облысының Әділет департаментінде 2019 жылғы 26 наурызда № 675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9-2021 жылдарға арналған Ақмая ауылдық округінің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16 нөмірімен тіркелген, Қазақстан Республикасының нормативтік құқықтық актілерінің эталондық бақылау банкінде 2019 жылы 1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қмая ауылдық округінің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 72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5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4 1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 93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213 мың тең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 21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 213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19" наурыздағы №38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11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