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aa7a" w14:textId="0a6a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Тартоғай ауылдық округінің бюджеті туралы" Шиелі аудандық мәслихатының 2018 жылғы 28 желтоқсандағы №34/22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желтоқсандағы № 47/8 шешімі. Қызылорда облысының Әділет департаментінде 2019 жылғы 10 желтоқсанда № 7016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Тартоғай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6621 нөмірімен тіркелген, Қазақстан Республикасының нормативтік құқықтық актілерінің электронды түрдегі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Тартоғай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- 109 132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- 2 048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- 107 084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- 109 132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- 412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9 желтоқсаны №47/8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№34/22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