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a7a" w14:textId="0a6a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Тартоғай ауылдық округінің бюджеті туралы" Шиелі аудандық мәслихатының 2018 жылғы 28 желтоқсандағы №34/22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47/8 шешімі. Қызылорда облысының Әділет департаментінде 2019 жылғы 10 желтоқсанда № 7016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Тартоғай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6621 нөмірімен тіркелген, Қазақстан Республикасының нормативтік құқықтық актілерінің электронды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Тартоғай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- 109 132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- 107 084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- 109 132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- 412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№47/8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№34/22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