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bc1b" w14:textId="420b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6 шешімі. Қызылорда облысының Әділет департаментінде 2019 жылғы 30 желтоқсанда № 706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н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090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21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09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тоған ауылдық округінің бюджетіне берілетін субвенциялар көлемдері 2020 жылға 32 833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6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6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