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6b6" w14:textId="876b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49/17 шешімі. Қызылорда облысының Әділет департаментінде 2019 жылғы 30 желтоқсанда № 7064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117 731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116 470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Жөлек ауылдық округінің бюджетіне берілетін субвенциялар көлемдері 2020 жылға 76789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