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a0e7" w14:textId="77ca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Талаптан ауылдық округінің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49/13 шешімі. Қызылорда облысының Әділет департаментінде 2019 жылғы 30 желтоқсанда № 7101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Талаптан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166 854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163 804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168 657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-1803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- 1803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- 1803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Талаптан ауылдық округінің бюджетіне берілетін субвенциялар көлемдері 2020 жылға 131 643 мың теңге сомасында белгіленсін.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2020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49/13 шешіміне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49/13 шешіміне 3-қосымша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