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c50a5" w14:textId="f0c50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қаласы әкімдігінің құрылыс бөлімі" мемлекеттік мекемесіне жер учаскесіне қауымдық сервитут белгілеу туралы</w:t>
      </w:r>
    </w:p>
    <w:p>
      <w:pPr>
        <w:spacing w:after="0"/>
        <w:ind w:left="0"/>
        <w:jc w:val="both"/>
      </w:pPr>
      <w:r>
        <w:rPr>
          <w:rFonts w:ascii="Times New Roman"/>
          <w:b w:val="false"/>
          <w:i w:val="false"/>
          <w:color w:val="000000"/>
          <w:sz w:val="28"/>
        </w:rPr>
        <w:t>Қостанай облысы Қостанай қаласы әкімдігінің 2019 жылғы 4 наурыздағы № 441 қаулысы. Қостанай облысының Әділет департаментінде 2019 жылғы 11 наурызда № 8288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18-бабына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1. "Қостанай қаласы әкімдігінің құрылыс бөлімі" мемлекеттік мекемесіне "Қостанай қаласында "Әуежай" шағын ауданының нөсерлік кәрізді салу" объектісі бойынша инженерлік желілерді жүргізу және пайдалану мақсатында, "Әуежай" шағын ауданы мекенжайында орналасқан алаңы 2,3987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"Қостанай қаласы әкімдігінің құрылыс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Қостанай облысы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