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beb5" w14:textId="7cbb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тұрғынжайды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2019 жылғы 21 қарашадағы № 406 қаулысы. Қостанай облысының Әділет департаментінде 2019 жылғы 22 қарашада № 8764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Мемлекеттік тұрғын үй қорынан тұрғынжайды пайдаланғаны үшін төлемақы мөлшерін белгілеу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Тақырып жаңа редакцияда - Қостанай облысы Лисаков қаласы әкімдігінің 09.06.2023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"Мемлекеттік тұрғын үй қорындағы тұрғын үйді пайдаланғаны үшін төлемақы мөлшерін есептеу әдістемесін бекіту туралы" Қазақстан Республикасы Құрылыс және тұрғын үй-коммуналдық шаруашылық істері агенттігі төрағасының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7232 болып тіркелген) сәйкес, Лисаков қаласының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мемлекеттік тұрғын үй қорынан тұрғынжайды пайдаланғаны үшін төлемақы мөлшері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Лисаков қаласы әкімдігінің 09.06.2023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"Лисаков қаласы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Лисаков қаласы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Лисаков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қаласының әкімдігі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 мөлшері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қосымшамен толықтырылды - Қостанай облысы Лисаков қаласы әкімдігінің 09.06.2023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шаршы метр үшін айына төлемақы мөлшері, теңге,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3-шағын аудан, № 21 үй, 17-пәтер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9 үй, 23-пәтер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10 үй, 60-пәтер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6 үй, 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22 үй, 88-пәтер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3 үй, 36-пәтер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49 үй, 25-пәтер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21 үй, 22-пәтер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22 үй, 41-пәтер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22 үй, 75-пәтер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14 үй, 97-пәтер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49 үй, 59-пәтер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5-шағын аудан, № 24 үй, 69-пәтер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18 үй, 65-пәтер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11-шағын аудан, № 13 үй, 11-пәтер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6 үй, 12-пәтер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3-шағын аудан, № 12 үй, 38-пәтер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19 үй, 19-пәтер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3-шағын аудан, № 18 үй, 33-пәтер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9 үй, 120-пәтер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29 үй, 133-пәтер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Лисаков қаласы, 6-шағын аудан, № 29 үй, 15-пәтер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29 үй, 158-пәтер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2 үй, 13-пәтер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11-шағын аудан, № 9 үй, 62-пәтер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Лисаков қаласы, 1-шағын аудан, № 13 үй, 61-пәтер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25 үй, 39-пәтер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21 үй, 73-пәтер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16а үй, 34-пәтер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4 үй, 18-пәтер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4 үй, 15-пәтер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30 үй, 73-пәтер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Октябрь кенті, Целинная көшесі, № 17 үй, 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3-шағын аудан, № 4 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15 үй, 51-пәтер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23 үй, 75-пәтер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12 үй, 20-пәтер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4 үй, 40-пәтер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25 үй, 20-пәтер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25 үй, 80-пәтер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9 үй, 76-пәтер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29 үй, 170-пәтер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21 үй, 42-пәтер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22 үй, 36-пәтер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30 үй, 117-пәтер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6А шағын аудан, № 6 үй, 18-пәтер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6 үй, 24-пәтер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6 үй, 58-пәтер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57 үй, 24-пәтер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70 үй, 11-пәтер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70 үй, 12-пәтер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6 үй, 80-пәтер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1 үй, 19-пәтер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16а үй, 72-пәтер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21 үй, 17-пәтер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29 үй, 144-пәтер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29 үй, 12-пәтер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29 үй, 29-пәтер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16 үй, 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1 үй, 38-пәтер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12 үй, 24-пәтер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21 үй, 94-пәтер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17 үй, 98-пәтер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10 үй, 35-пәтер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10 үй, 38-пәтер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21 үй, 93-пәтер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57 үй, 13-пәтер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5-шағын аудан, № 24 үй, 61-пәтер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Лисаков қаласы, 5-шағын аудан, № 17 үй, 38-пәтер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29 үй, 76-пәтер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29 үй, 45-пәтер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39 үй, 27а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33 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Лисаков қаласы, 4-шағын аудан, № 9 үй, 98-пәтер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29 үй, 86-пәтер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11 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16 үй, 32-пәтер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28 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3-шағын аудан, № 16 үй, 42-пәтер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3-шағын аудан, № 10 үй, 35-пәтер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3-шағын аудан, № 10 үй, 30-пәтер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3-шағын аудан, № 16 үй, 20-пәтер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3-шағын аудан, № 4 үй, 36-пәтер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3-шағын аудан, № 19 үй, 43-пәтер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10 үй, 21-пәтер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11 үй, 105-пәтер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17 үй, 55-пәтер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13 үй, 38-пәтер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1 үй, 63-пәтер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10 үй, 65-пәтер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5-шағын аудан, № 7 үй, 91-пәтер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7 үй, 28-пәтер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4 үй, 10-пәтер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21 үй, 65-пәтер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21 үй, 86-пәтер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30 үй, 29-пәтер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5 үй, 11-пәтер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21 үй, 77-пәтер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30 үй, 68-пәтер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18 үй, 66-пәтер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29 үй, 145-пәтер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56 үй, 12-пәтер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5 үй, 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3 үй, 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5-шағын аудан, № 4 үй, 27-пәтер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5-шағын аудан, № 25 үй, 35-пәтер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5-шағын аудан, № 8 үй, 17-пәтер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6 үй, 60-пәтер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24 үй, 38-пәтер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25 үй, 69-пәтер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2 үй, 31-пәтер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17 үй, 83-пәтер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4 үй, 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9 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26 үй, 17-пәтер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6 үй, 128-пәтер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2 үй, 38-пәтер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21 үй, 96-пәтер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6 үй, 18-пәтер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3 үй, 45-пәтер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29 үй, 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Октябрь кенті, Целинная көшесі, № 17 үй, 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5-шағын аудан, № 22 үй, 36-пәтер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30 үй, 48-пәтер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9 үй, 22-пәтер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5-шағын аудан, № 7 үй, 45-пәтер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30 үй, 100-пәтер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Октябрь кенті, Целинная көшесі, № 19 үй, 10-пәтер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Октябрь кенті, Целинная көшесі, № 15 үй, 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Октябрь кенті, Целинная көшесі, № 4 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Октябрь кенті, Целинная көшесі, № 22 үй, 11-пәтер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29 үй, 163-пәтер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29 үй, 94-пәтер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11 үй, 77-пәтер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30 үй, 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16 үй, 13-пәтер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Октябрь кенті, Алматы көшесі, № 4 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Октябрь кенті, Буденный көшесі, № 41 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Октябрь кенті, Комсомольская көшесі, № 15 үй, 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11-шағын аудан, № 9 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Лисаков қаласы, 6А шағын аудан, № 5 үй, 3, 9, 13, 14, 15, 16, 21, 23, 24, 25, 29, 31, 33, 35-пәтерлер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Лисаков қаласы, 7-шағын аудан, № 17 үй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7-шағын аудан, № 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