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ab6b" w14:textId="5e5a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Қарасу ауылдық округі әкімінің 2019 жылғы 24 мамырдағы № 1 шешімі. Қостанай облысының Әділет департаментінде 2019 жылғы 28 мамырда № 8485 болып тіркелді. Күші жойылды - Қостанай облысы Амангелді ауданы Қарасу ауылдық округі әкімінің 2021 жылғы 19 қазандағы № 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Қарасу ауылдық округі әкімінің 19.10.2021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Қарасу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Амангелді ауданы Қарасу ауылдық округінің аумағында орналасқан жалпы алаңы 1,0628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 Қарасу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Дауытбаев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