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55b0" w14:textId="8c65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13 сәуірдегі № 183 "Қостанай облысы Денисов ауданы Денисов ауылдық округінің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2019 жылғы 9 қазандағы № 65 шешімі. Қостанай облысының Әділет департаментінде 2019 жылғы 24 қазанда № 8717 болып тіркелді. Күші жойылды - Қостанай облысы Денисов ауданы мәслихатының 2020 жылғы 29 қаңтардағы № 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Қостанай облысы Денисов ауданы мәслихатының 29.01.2020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(халық саны екі мың адамнан көп ауылдық округ үшін 01.01.2018 бастап және халық саны екі мың адам және одан аз ауылдар, ауылдық округтер үшін 01.01.2020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3-1-тармағына сәйкес Денисов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Денисов ауданы Денисов ауылдық округінің жергілікті қоғамдастық жиналысының регламентін бекіту туралы" 2018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жылғы 15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7744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Қостанай облысы Денисов ауданы Денисов ауылдық округінің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бірінші абзацы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Фрайденберг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Денисов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