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f42b" w14:textId="00bf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27 желтоқсандағы № 259 "Жітіқара ауданы Жітіқара қаласының 2019-2021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8 сәуірдегі № 293 шешімі. Қостанай облысының Әділет департаментінде 2019 жылғы 11 сәуірде № 8333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 Жітіқара қаласының 2019-2021 жылдарға арналған бюджеті туралы"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8221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Жітіқара ауданы Жітіқара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786110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165157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5833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бойынша – 615120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801807,3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-15697,3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15697,3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1), 7) және 8) тармақшалар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7186 мың теңге - балалардың ойын алаңдарын жайластыруға;";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479 мың теңге - биоәжетханаларды сатып алуға;";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12224 мың теңге - Жітіқара қаласының Шокана Уалиханова көшесінен Ибрая Алтынсарина көшесіне дейінгі 5 шағын аудандағы № 8, 11, 12 үйлердің бойымен орамішілік өтпе жолын ағымдағы жөндеуге;";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6) тармақшалар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10), 11), 12), 13), 14); 15), 16), 17), 18) және 19) тармақшалармен толықтырылсын: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10645 мың теңге - "Костанайские минералы" акционерлік қоғамынан Жітіқара қаласының Ақсұлу Ақын көшесіне дейінгі шекарада жаяужол төсеу жұмыстарына;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1673 мың теңге - Жітіқара қаласының 11 шағын ауданындағы "Қазпошта" акционерлік қоғамынан "Манеж" сауда үйіне дейінгі шекарада жаяужол төсеу жұмыстарына;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3380 мың теңге – "Жітіқара ауданы әкімдігінің білім бөлімі" мемлекеттік мекемесінің "№ 12 орта мектеп" коммуналдық мемлекеттік мекемесінің кіреберісінен Жітіқара қаласының Ибрая Алтынсарина көшесіне дейінгі шекарада жаяужол төсеу жұмыстарына;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4513 мың теңге - Жітіқара қаласының Таран көшесі мен 5 шағын ауданда іргеқабаты бар пішінді төсеніштен металл қоршауды дайындау, монтаждау және орнату жұмыстарына;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6789 мың теңге - Жітіқара қаласының Таран көшесіне кіру аркасын дайындау, монтаждау және орнату жұмыстарына;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30086 мың теңге – Жітіқара қаласының жолдарын күтіп ұстау жұмыстарына;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10662 мың теңге - Айнабұлақ шағын ауданындағы автомобиль жолының учаскелерін орташа жөндеуге;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4937 мың теңге – Шокана Уалиханова көшесінің қиылысынан Ахмета Байтурсинова көшесінің қиылысына дейінгі шекарада В.И. Ленин көшесінің автомобиль жолы учаскесіне орташа жөндеу жұмыстарын жүргізу кезінде техникалық қадағалауға;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1947 мың теңге - Истая Ищанова көшесінің облыстық маңызы бар "Жітіқара-Чайковское" жолына жанасқанға дейінгі шекарадағы Таран көшесінің автомобиль жолына орташа жөндеу жұмыстарын жүргізу кезінде техникалық қадағалауға;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3728 мың теңге – Шокана Уалиханова көшесінің қиылысынан республикалық маңызы бар "Денисовка-Жітіқара - Мүктікөл - Ресей Федерациясының шекарасы" автомобиль жолының қиылысына дейінгі шекарадағы 30 лет ВЛКСМ көшесінің автомобиль жолына орташа жөндеу жұмыстарын жүргізу кезінде техникалық қадағалауға.";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2019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2020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