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e3e0" w14:textId="13ce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29 желтоқсандағы № 290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2019 жылғы 25 сәуірдегі № 301 шешімі. Қостанай облысының Әділет департаментінде 2019 жылғы 2 мамырда № 8392 болып тіркелді. Күші жойылды - Қостанай облысы Жітіқара ауданы мәслихатының 2024 жылғы 29 сәуірдегі № 158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29.04.2024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"Тұрғын үй көмегін көрсету қағидасын бекіту туралы" 2014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(2015 жылғы 12 ақпанда "Житикаринские новости" газетінде жарияланған, Нормативтік құқықтық актілерді мемлекеттік тіркеу тізілімінде № 5348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"Жітіқара ауданы әкімдігінің жұмыспен қамту және әлеуметтік бағдарламалар бөлімі" мемлекеттік мекемесі (бұдан әрі – уәкілетті орган) тоқсанына бір рет тағайындалады.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тағайындау үшін отбасы (азамат) (бұдан әрі – көрсетілетін қызметті алушы) (не нотариалды куәландырылған сенімхат бойынша оның өкілі) "Азаматтарға арналған үкімет" мемлекеттік корпорациясы" коммерциялық емес акционерлік қоғамының Қостанай облысы бойынша филиалына немесе www.egov.kz "электрондық үкіметтің" веб-порталына балама негізде өтініш береді және Қазақстан Республикасы Ұлттық экономика министрінің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үй-коммуналдық шаруашылық саласындағы мемлекеттік көрсетілетін қызметтер стандарттарын бекіту туралы" бұйрығымен бекітілген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11015 болып тіркелген) көрсетілген құжаттарды ұсынады.";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Уәкілетті орган тұрғын үй көмегін көрсету нәтижесін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 ұсынады.".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